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E6A" w:rsidRPr="007F2A9F" w:rsidRDefault="005B1E6A" w:rsidP="005B1E6A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399897E3" wp14:editId="2E07B2A3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5B1E6A" w:rsidRPr="007F2A9F" w:rsidTr="004E44E5">
        <w:tc>
          <w:tcPr>
            <w:tcW w:w="2965" w:type="dxa"/>
          </w:tcPr>
          <w:p w:rsidR="005B1E6A" w:rsidRPr="007F2A9F" w:rsidRDefault="00A157FC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5B1E6A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5B1E6A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5B1E6A" w:rsidRPr="007F2A9F" w:rsidRDefault="005B1E6A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5B1E6A" w:rsidRPr="007F2A9F" w:rsidRDefault="005B1E6A" w:rsidP="00A157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</w:t>
            </w:r>
            <w:r w:rsidR="00A157FC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  </w:t>
            </w: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№ </w:t>
            </w:r>
            <w:r w:rsidR="00A157FC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5671</w:t>
            </w:r>
          </w:p>
        </w:tc>
      </w:tr>
    </w:tbl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муниципального образования город Норильск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10CB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 w:rsidR="00C10CB8">
        <w:rPr>
          <w:rFonts w:ascii="Times New Roman" w:eastAsia="Times New Roman" w:hAnsi="Times New Roman" w:cs="Times New Roman"/>
          <w:sz w:val="26"/>
          <w:szCs w:val="26"/>
          <w:lang w:eastAsia="ru-RU"/>
        </w:rPr>
        <w:t>Лауреатов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, д.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0CB8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5B1E6A" w:rsidRPr="00C6449C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B1E6A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5B1E6A" w:rsidRPr="00F562B0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5B1E6A" w:rsidRPr="00F562B0" w:rsidRDefault="005B1E6A" w:rsidP="005B1E6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5B1E6A" w:rsidRPr="009702CD" w:rsidRDefault="005B1E6A" w:rsidP="005B1E6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5B1E6A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B1E6A" w:rsidRPr="009702CD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B1E6A" w:rsidRPr="009702CD" w:rsidRDefault="004548FC" w:rsidP="005B1E6A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Исполняющий</w:t>
      </w:r>
      <w:r w:rsidR="005B1E6A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5B1E6A"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>полномочия</w:t>
      </w:r>
    </w:p>
    <w:p w:rsidR="005B1E6A" w:rsidRPr="009702CD" w:rsidRDefault="005B1E6A" w:rsidP="005B1E6A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Главы города Норильска                                              </w:t>
      </w:r>
      <w:r w:rsidR="004548F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</w:t>
      </w:r>
      <w:r w:rsidR="004548FC">
        <w:rPr>
          <w:rFonts w:ascii="Times New Roman" w:eastAsia="Times New Roman" w:hAnsi="Times New Roman" w:cs="Times New Roman"/>
          <w:sz w:val="26"/>
          <w:szCs w:val="24"/>
          <w:lang w:eastAsia="ru-RU"/>
        </w:rPr>
        <w:t>Н.А. Тимофеев</w:t>
      </w: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</w:pPr>
    </w:p>
    <w:p w:rsidR="005B1E6A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BB752D" w:rsidRDefault="00BB752D" w:rsidP="005B1E6A">
      <w:pPr>
        <w:spacing w:after="0" w:line="240" w:lineRule="auto"/>
      </w:pPr>
      <w:bookmarkStart w:id="0" w:name="_GoBack"/>
      <w:bookmarkEnd w:id="0"/>
    </w:p>
    <w:sectPr w:rsidR="00BB752D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6A"/>
    <w:rsid w:val="00084E5F"/>
    <w:rsid w:val="004548FC"/>
    <w:rsid w:val="005B1E6A"/>
    <w:rsid w:val="006335A3"/>
    <w:rsid w:val="0063595A"/>
    <w:rsid w:val="00677BAC"/>
    <w:rsid w:val="00A157FC"/>
    <w:rsid w:val="00BB752D"/>
    <w:rsid w:val="00C10CB8"/>
    <w:rsid w:val="00C5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BAF"/>
  <w15:chartTrackingRefBased/>
  <w15:docId w15:val="{5AFB08D7-7195-49B7-B2BA-85E5BA00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1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5</cp:revision>
  <cp:lastPrinted>2020-11-20T08:52:00Z</cp:lastPrinted>
  <dcterms:created xsi:type="dcterms:W3CDTF">2020-10-23T06:03:00Z</dcterms:created>
  <dcterms:modified xsi:type="dcterms:W3CDTF">2020-11-23T02:12:00Z</dcterms:modified>
</cp:coreProperties>
</file>